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41A70" w14:textId="77777777" w:rsidR="00246EEA" w:rsidRPr="00246EEA" w:rsidRDefault="00246FA2" w:rsidP="00246EEA">
      <w:pPr>
        <w:jc w:val="center"/>
        <w:rPr>
          <w:b/>
          <w:bCs/>
          <w:sz w:val="28"/>
          <w:szCs w:val="28"/>
        </w:rPr>
      </w:pPr>
      <w:r w:rsidRPr="00246EEA">
        <w:rPr>
          <w:b/>
          <w:bCs/>
          <w:sz w:val="28"/>
          <w:szCs w:val="28"/>
        </w:rPr>
        <w:t xml:space="preserve">Μέτρα Ασφαλείας κατά την διάρκεια του θερινού </w:t>
      </w:r>
      <w:r w:rsidRPr="00246EEA">
        <w:rPr>
          <w:b/>
          <w:bCs/>
          <w:sz w:val="28"/>
          <w:szCs w:val="28"/>
          <w:lang w:val="en-US"/>
        </w:rPr>
        <w:t>camp</w:t>
      </w:r>
      <w:r w:rsidRPr="00246EEA">
        <w:rPr>
          <w:b/>
          <w:bCs/>
          <w:sz w:val="28"/>
          <w:szCs w:val="28"/>
        </w:rPr>
        <w:t xml:space="preserve"> </w:t>
      </w:r>
    </w:p>
    <w:p w14:paraId="026BC86B" w14:textId="3496DB9E" w:rsidR="00246FA2" w:rsidRPr="00246EEA" w:rsidRDefault="00246FA2" w:rsidP="00246EEA">
      <w:pPr>
        <w:jc w:val="center"/>
        <w:rPr>
          <w:b/>
          <w:bCs/>
          <w:sz w:val="28"/>
          <w:szCs w:val="28"/>
        </w:rPr>
      </w:pPr>
      <w:r w:rsidRPr="00246EEA">
        <w:rPr>
          <w:b/>
          <w:bCs/>
          <w:sz w:val="28"/>
          <w:szCs w:val="28"/>
        </w:rPr>
        <w:t>του Ιδρύματος Ευγενίδου</w:t>
      </w:r>
    </w:p>
    <w:p w14:paraId="012E8CEE" w14:textId="77777777" w:rsidR="00246FA2" w:rsidRPr="00246FA2" w:rsidRDefault="00246FA2" w:rsidP="00246FA2"/>
    <w:p w14:paraId="62CC1A3B" w14:textId="5511A253" w:rsidR="00C12537" w:rsidRDefault="00C12537" w:rsidP="00C1253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Προσέλευση όλων των συμμετεχόντων 15’ πριν την έναρξη του προγράμματος.</w:t>
      </w:r>
    </w:p>
    <w:p w14:paraId="7BF45E93" w14:textId="2D6225E8" w:rsidR="00246FA2" w:rsidRPr="003A2C01" w:rsidRDefault="00246FA2" w:rsidP="00246FA2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Θερμομέτρηση όλων των συμμετεχόντων κατά την </w:t>
      </w:r>
      <w:r w:rsidRPr="003A2C01">
        <w:rPr>
          <w:rFonts w:eastAsia="Times New Roman"/>
        </w:rPr>
        <w:t>είσοδ</w:t>
      </w:r>
      <w:r w:rsidR="00CD18F5" w:rsidRPr="003A2C01">
        <w:rPr>
          <w:rFonts w:eastAsia="Times New Roman"/>
        </w:rPr>
        <w:t>ό</w:t>
      </w:r>
      <w:r w:rsidRPr="003A2C01">
        <w:rPr>
          <w:rFonts w:eastAsia="Times New Roman"/>
        </w:rPr>
        <w:t xml:space="preserve"> τους στο Ίδρυμα.</w:t>
      </w:r>
    </w:p>
    <w:p w14:paraId="3AAB9D0C" w14:textId="4EFC7E3F" w:rsidR="00C12537" w:rsidRPr="003A2C01" w:rsidRDefault="00C12537" w:rsidP="00C12537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>Τα παιδιά θα παραλαμβάνονται στην είσοδο, θα θερμομετρούνται, θα καταγράφονται και θα οδηγούνται στον εξωτερικό χώρο που θα γίνεται το</w:t>
      </w:r>
      <w:r w:rsidR="003A2C01" w:rsidRPr="003A2C01">
        <w:rPr>
          <w:rFonts w:eastAsia="Times New Roman"/>
        </w:rPr>
        <w:t xml:space="preserve"> </w:t>
      </w:r>
      <w:r w:rsidR="00CD18F5" w:rsidRPr="003A2C01">
        <w:rPr>
          <w:rFonts w:eastAsia="Times New Roman"/>
        </w:rPr>
        <w:t>εργαστήριο.</w:t>
      </w:r>
    </w:p>
    <w:p w14:paraId="64B4A1A2" w14:textId="77777777" w:rsidR="00C12537" w:rsidRDefault="00C12537" w:rsidP="00C1253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Οι γονείς κατά την είσοδο/έξοδο θα κρατούν αποστάσεις και δεν θα γίνεται συνωστισμός στην πόρτα.</w:t>
      </w:r>
    </w:p>
    <w:p w14:paraId="40AD0CD7" w14:textId="77777777" w:rsidR="00C12537" w:rsidRPr="006E7BEC" w:rsidRDefault="00C12537" w:rsidP="00C1253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Δεν επιτρέπεται η αναιτιολόγητη είσοδος των γονέων στους χώρους διεξαγωγής του προγράμματος.</w:t>
      </w:r>
    </w:p>
    <w:p w14:paraId="0AEBB384" w14:textId="2D0D683A" w:rsidR="00C12537" w:rsidRPr="00C12537" w:rsidRDefault="00C12537" w:rsidP="00C12537">
      <w:pPr>
        <w:numPr>
          <w:ilvl w:val="0"/>
          <w:numId w:val="1"/>
        </w:numPr>
        <w:rPr>
          <w:rFonts w:eastAsia="Times New Roman"/>
        </w:rPr>
      </w:pPr>
      <w:r w:rsidRPr="00C12537">
        <w:rPr>
          <w:rFonts w:eastAsia="Times New Roman"/>
        </w:rPr>
        <w:t>Η αποχώρηση των συμμετεχόντων θα γίνεται τμηματικά και χωρίς καθυστερήσεις.</w:t>
      </w:r>
    </w:p>
    <w:p w14:paraId="49D6B845" w14:textId="77777777" w:rsidR="00C12537" w:rsidRDefault="00C12537" w:rsidP="00C1253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Απαγορεύονται οι αγκαλιές και χειραψίες.</w:t>
      </w:r>
    </w:p>
    <w:p w14:paraId="4D68157E" w14:textId="30978724" w:rsidR="00C12537" w:rsidRPr="003A2C01" w:rsidRDefault="00C12537" w:rsidP="00C1253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Σε περίπτωση εμφάνισης ακόμα και ήπιων συμπτωμάτων λοίμωξης του αναπνευστικού (βήχας, καταρροή, πυρετός, πονόλαιμος</w:t>
      </w:r>
      <w:r w:rsidRPr="003A2C01">
        <w:rPr>
          <w:rFonts w:eastAsia="Times New Roman"/>
        </w:rPr>
        <w:t>)</w:t>
      </w:r>
      <w:r w:rsidR="00CD18F5" w:rsidRPr="003A2C01">
        <w:rPr>
          <w:rFonts w:eastAsia="Times New Roman"/>
        </w:rPr>
        <w:t>,</w:t>
      </w:r>
      <w:r w:rsidRPr="003A2C01">
        <w:rPr>
          <w:rFonts w:eastAsia="Times New Roman"/>
        </w:rPr>
        <w:t xml:space="preserve"> το παιδί δεν θα γίνεται δεκτό στο πρόγραμμα, ώστε να μειώνεται η έκθεση των παιδιών σε σταγονίδια από βήχα ή φτ</w:t>
      </w:r>
      <w:r w:rsidR="00CD18F5" w:rsidRPr="003A2C01">
        <w:rPr>
          <w:rFonts w:eastAsia="Times New Roman"/>
        </w:rPr>
        <w:t>έ</w:t>
      </w:r>
      <w:r w:rsidRPr="003A2C01">
        <w:rPr>
          <w:rFonts w:eastAsia="Times New Roman"/>
        </w:rPr>
        <w:t>ρνισμα.</w:t>
      </w:r>
    </w:p>
    <w:p w14:paraId="01774A33" w14:textId="77777777" w:rsidR="00C12537" w:rsidRPr="003A2C01" w:rsidRDefault="00C12537" w:rsidP="00C12537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>Δεν επιτρέπονται οι άσκοπες μετακινήσεις των παιδιών σε άλλες αίθουσες/χώρους, παρά μόνο με συνοδεία των υπεύθυνων.</w:t>
      </w:r>
    </w:p>
    <w:p w14:paraId="2E3ECF83" w14:textId="3DC4ED89" w:rsidR="00C12537" w:rsidRPr="003A2C01" w:rsidRDefault="00C12537" w:rsidP="007F30EF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>Οι συμμετέχοντες δεν θα πρέπει να πιάνουν μάτια, μύτη ή στόμα καθ’ όλη την διάρκεια του προγράμματος.</w:t>
      </w:r>
    </w:p>
    <w:p w14:paraId="0706492E" w14:textId="40F6EEB6" w:rsidR="00246FA2" w:rsidRPr="003A2C01" w:rsidRDefault="00246FA2" w:rsidP="00246FA2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 xml:space="preserve">Κάθε συμμετέχων θα έχει το δικό του ατομικό </w:t>
      </w:r>
      <w:proofErr w:type="spellStart"/>
      <w:r w:rsidRPr="003A2C01">
        <w:rPr>
          <w:rFonts w:eastAsia="Times New Roman"/>
        </w:rPr>
        <w:t>κιτ</w:t>
      </w:r>
      <w:proofErr w:type="spellEnd"/>
      <w:r w:rsidRPr="003A2C01">
        <w:rPr>
          <w:rFonts w:eastAsia="Times New Roman"/>
        </w:rPr>
        <w:t xml:space="preserve"> γραφικής ύλης, </w:t>
      </w:r>
      <w:r w:rsidRPr="003A2C01">
        <w:rPr>
          <w:sz w:val="24"/>
          <w:szCs w:val="24"/>
        </w:rPr>
        <w:t xml:space="preserve">ατομικά εξαρτήματα και </w:t>
      </w:r>
      <w:r w:rsidRPr="003A2C01">
        <w:rPr>
          <w:sz w:val="24"/>
          <w:szCs w:val="24"/>
          <w:lang w:val="en-US"/>
        </w:rPr>
        <w:t>iPad</w:t>
      </w:r>
      <w:r w:rsidRPr="003A2C01">
        <w:rPr>
          <w:sz w:val="24"/>
          <w:szCs w:val="24"/>
        </w:rPr>
        <w:t>.</w:t>
      </w:r>
    </w:p>
    <w:p w14:paraId="138E45DB" w14:textId="1E7ED5C7" w:rsidR="00246FA2" w:rsidRPr="003A2C01" w:rsidRDefault="00246FA2" w:rsidP="00246FA2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 xml:space="preserve">Στο τέλος κάθε ημέρας θα πραγματοποιείται απολύμανση του </w:t>
      </w:r>
      <w:r w:rsidRPr="003A2C01">
        <w:rPr>
          <w:rFonts w:eastAsia="Times New Roman"/>
          <w:lang w:val="en-US"/>
        </w:rPr>
        <w:t>iPad</w:t>
      </w:r>
      <w:r w:rsidRPr="003A2C01">
        <w:rPr>
          <w:rFonts w:eastAsia="Times New Roman"/>
        </w:rPr>
        <w:t>.</w:t>
      </w:r>
    </w:p>
    <w:p w14:paraId="4930E53D" w14:textId="77777777" w:rsidR="007F30EF" w:rsidRPr="003A2C01" w:rsidRDefault="007F30EF" w:rsidP="007F30EF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>Δεν επιτρέπεται η ανταλλαγή υλικών μεταξύ των παιδιών (μόνο με τον υπεύθυνο εισηγητή).</w:t>
      </w:r>
    </w:p>
    <w:p w14:paraId="78068CD9" w14:textId="40284400" w:rsidR="00C12537" w:rsidRPr="003A2C01" w:rsidRDefault="00C12537" w:rsidP="007F30EF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>Θα υπάρχει αντισηπτικό για κάθε ένα</w:t>
      </w:r>
      <w:r w:rsidR="00CD18F5" w:rsidRPr="003A2C01">
        <w:rPr>
          <w:rFonts w:eastAsia="Times New Roman"/>
        </w:rPr>
        <w:t>ν</w:t>
      </w:r>
      <w:r w:rsidRPr="003A2C01">
        <w:rPr>
          <w:rFonts w:eastAsia="Times New Roman"/>
        </w:rPr>
        <w:t xml:space="preserve"> συμμετέχοντα.</w:t>
      </w:r>
    </w:p>
    <w:p w14:paraId="6202AD31" w14:textId="7CDA852B" w:rsidR="007F30EF" w:rsidRPr="003A2C01" w:rsidRDefault="007F30EF" w:rsidP="007F30EF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>Θα υπάρχει απόσταση τουλάχιστον 1,5 μέτρ</w:t>
      </w:r>
      <w:r w:rsidR="00CD18F5" w:rsidRPr="003A2C01">
        <w:rPr>
          <w:rFonts w:eastAsia="Times New Roman"/>
        </w:rPr>
        <w:t>ου</w:t>
      </w:r>
      <w:r w:rsidRPr="003A2C01">
        <w:rPr>
          <w:rFonts w:eastAsia="Times New Roman"/>
        </w:rPr>
        <w:t xml:space="preserve"> ανάμεσα στα παιδιά και τα τραπέζια θα είναι με κοινό προσανατολισμό.</w:t>
      </w:r>
    </w:p>
    <w:p w14:paraId="1BBB1030" w14:textId="38A60093" w:rsidR="007F30EF" w:rsidRPr="003A2C01" w:rsidRDefault="007F30EF" w:rsidP="007F30E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Η επίσκεψη στο </w:t>
      </w:r>
      <w:r>
        <w:rPr>
          <w:rFonts w:eastAsia="Times New Roman"/>
          <w:lang w:val="en-US"/>
        </w:rPr>
        <w:t>W</w:t>
      </w:r>
      <w:r>
        <w:rPr>
          <w:rFonts w:eastAsia="Times New Roman"/>
        </w:rPr>
        <w:t>.</w:t>
      </w:r>
      <w:r>
        <w:rPr>
          <w:rFonts w:eastAsia="Times New Roman"/>
          <w:lang w:val="en-US"/>
        </w:rPr>
        <w:t>C</w:t>
      </w:r>
      <w:r>
        <w:rPr>
          <w:rFonts w:eastAsia="Times New Roman"/>
        </w:rPr>
        <w:t xml:space="preserve">. θα περιλαμβάνει σχολαστικό πλύσιμο των χεριών και σκούπισμα σε </w:t>
      </w:r>
      <w:proofErr w:type="spellStart"/>
      <w:r>
        <w:rPr>
          <w:rFonts w:eastAsia="Times New Roman"/>
        </w:rPr>
        <w:t>χειροπετσέτα</w:t>
      </w:r>
      <w:proofErr w:type="spellEnd"/>
      <w:r>
        <w:rPr>
          <w:rFonts w:eastAsia="Times New Roman"/>
        </w:rPr>
        <w:t xml:space="preserve"> και </w:t>
      </w:r>
      <w:r w:rsidRPr="003A2C01">
        <w:rPr>
          <w:rFonts w:eastAsia="Times New Roman"/>
        </w:rPr>
        <w:t>αντισηπτικό (με συνοδεία υπευθύνου).</w:t>
      </w:r>
    </w:p>
    <w:p w14:paraId="3741978D" w14:textId="77777777" w:rsidR="007F30EF" w:rsidRPr="003A2C01" w:rsidRDefault="007F30EF" w:rsidP="007F30EF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 xml:space="preserve">Η χρήση μάσκας είναι προαιρετική για τα παιδιά και τον υπεύθυνο. </w:t>
      </w:r>
    </w:p>
    <w:p w14:paraId="541A9F53" w14:textId="6633BE67" w:rsidR="00246FA2" w:rsidRPr="007F30EF" w:rsidRDefault="00246FA2" w:rsidP="007F30EF">
      <w:pPr>
        <w:numPr>
          <w:ilvl w:val="0"/>
          <w:numId w:val="1"/>
        </w:numPr>
        <w:rPr>
          <w:rFonts w:eastAsia="Times New Roman"/>
        </w:rPr>
      </w:pPr>
      <w:r w:rsidRPr="003A2C01">
        <w:rPr>
          <w:rFonts w:eastAsia="Times New Roman"/>
        </w:rPr>
        <w:t>Το κάθε παιδί θα πρέπει να έχει το δικό του ατομικό</w:t>
      </w:r>
      <w:r w:rsidRPr="007F30EF">
        <w:rPr>
          <w:rFonts w:eastAsia="Times New Roman"/>
        </w:rPr>
        <w:t xml:space="preserve"> παγούρι με νερό.</w:t>
      </w:r>
    </w:p>
    <w:p w14:paraId="6769D163" w14:textId="6D2FA7EC" w:rsidR="00246FA2" w:rsidRPr="006E7BEC" w:rsidRDefault="006E7BEC" w:rsidP="006E7BEC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Θα πραγματοποιείται κ</w:t>
      </w:r>
      <w:r w:rsidR="00246FA2">
        <w:rPr>
          <w:rFonts w:eastAsia="Times New Roman"/>
        </w:rPr>
        <w:t xml:space="preserve">αθαρισμός και απολύμανση </w:t>
      </w:r>
      <w:r>
        <w:rPr>
          <w:rFonts w:eastAsia="Times New Roman"/>
        </w:rPr>
        <w:t xml:space="preserve">των </w:t>
      </w:r>
      <w:r w:rsidR="007F30EF">
        <w:rPr>
          <w:rFonts w:eastAsia="Times New Roman"/>
        </w:rPr>
        <w:t>τραπεζιών/</w:t>
      </w:r>
      <w:r w:rsidR="00246FA2">
        <w:rPr>
          <w:rFonts w:eastAsia="Times New Roman"/>
        </w:rPr>
        <w:t>επιφανειών και υλικ</w:t>
      </w:r>
      <w:r>
        <w:rPr>
          <w:rFonts w:eastAsia="Times New Roman"/>
        </w:rPr>
        <w:t>ών</w:t>
      </w:r>
      <w:r w:rsidR="00246FA2">
        <w:rPr>
          <w:rFonts w:eastAsia="Times New Roman"/>
        </w:rPr>
        <w:t xml:space="preserve"> πριν και μετά από κάθε </w:t>
      </w:r>
      <w:r w:rsidR="007F30EF">
        <w:rPr>
          <w:rFonts w:eastAsia="Times New Roman"/>
        </w:rPr>
        <w:t>πρόγραμμα</w:t>
      </w:r>
      <w:r w:rsidR="00246FA2">
        <w:rPr>
          <w:rFonts w:eastAsia="Times New Roman"/>
        </w:rPr>
        <w:t>, με χρήση ειδικών απολυμαντικών.</w:t>
      </w:r>
    </w:p>
    <w:p w14:paraId="4052DC9E" w14:textId="77777777" w:rsidR="002C1D2D" w:rsidRDefault="002C1D2D" w:rsidP="002C1D2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Το Ίδρυμα Ευγενίδου έχει</w:t>
      </w:r>
      <w:r w:rsidR="00246FA2">
        <w:rPr>
          <w:rFonts w:eastAsia="Times New Roman"/>
        </w:rPr>
        <w:t xml:space="preserve"> ορ</w:t>
      </w:r>
      <w:r>
        <w:rPr>
          <w:rFonts w:eastAsia="Times New Roman"/>
        </w:rPr>
        <w:t>ίσει</w:t>
      </w:r>
      <w:r w:rsidR="00246FA2">
        <w:rPr>
          <w:rFonts w:eastAsia="Times New Roman"/>
        </w:rPr>
        <w:t xml:space="preserve"> υπεύθυνο διαχείρισης ύποπτων κρουσμάτων </w:t>
      </w:r>
      <w:r w:rsidR="00246FA2">
        <w:rPr>
          <w:rFonts w:eastAsia="Times New Roman"/>
          <w:lang w:val="en-US"/>
        </w:rPr>
        <w:t>COVID</w:t>
      </w:r>
      <w:r w:rsidR="00246FA2">
        <w:rPr>
          <w:rFonts w:eastAsia="Times New Roman"/>
        </w:rPr>
        <w:t>-19 και αναπληρωτή του.</w:t>
      </w:r>
    </w:p>
    <w:p w14:paraId="6572D123" w14:textId="77777777" w:rsidR="00833A51" w:rsidRDefault="00833A51"/>
    <w:sectPr w:rsidR="00833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047EE8"/>
    <w:multiLevelType w:val="hybridMultilevel"/>
    <w:tmpl w:val="AB14A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A2"/>
    <w:rsid w:val="00035941"/>
    <w:rsid w:val="00246EEA"/>
    <w:rsid w:val="00246FA2"/>
    <w:rsid w:val="002C1D2D"/>
    <w:rsid w:val="003A2C01"/>
    <w:rsid w:val="006E7BEC"/>
    <w:rsid w:val="007F30EF"/>
    <w:rsid w:val="00833A51"/>
    <w:rsid w:val="00C12537"/>
    <w:rsid w:val="00C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7B898"/>
  <w15:chartTrackingRefBased/>
  <w15:docId w15:val="{0762622D-45FF-4043-8268-352D2C4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A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Manolopoulou</dc:creator>
  <cp:keywords/>
  <dc:description/>
  <cp:lastModifiedBy>Mary Manolopoulou</cp:lastModifiedBy>
  <cp:revision>3</cp:revision>
  <cp:lastPrinted>2020-06-26T04:59:00Z</cp:lastPrinted>
  <dcterms:created xsi:type="dcterms:W3CDTF">2020-06-24T11:12:00Z</dcterms:created>
  <dcterms:modified xsi:type="dcterms:W3CDTF">2020-06-26T04:59:00Z</dcterms:modified>
</cp:coreProperties>
</file>