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C1D4" w14:textId="77777777" w:rsidR="00DC3159" w:rsidRPr="00BA73F5" w:rsidRDefault="00DC3159" w:rsidP="00DF5F56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A73F5">
        <w:rPr>
          <w:rFonts w:ascii="Calibri" w:hAnsi="Calibri" w:cs="Times New Roman"/>
          <w:b/>
          <w:bCs/>
          <w:sz w:val="24"/>
          <w:szCs w:val="24"/>
        </w:rPr>
        <w:t>Αποτελέσματα χορήγησης υποτροφιών Ιδρύματος Ευγενίδου</w:t>
      </w:r>
    </w:p>
    <w:p w14:paraId="4145A228" w14:textId="77777777" w:rsidR="00DC3159" w:rsidRPr="00BA73F5" w:rsidRDefault="00DC3159" w:rsidP="00DF5F56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A73F5">
        <w:rPr>
          <w:rFonts w:ascii="Calibri" w:hAnsi="Calibri" w:cs="Times New Roman"/>
          <w:b/>
          <w:bCs/>
          <w:sz w:val="24"/>
          <w:szCs w:val="24"/>
        </w:rPr>
        <w:t>σε Διπλωματούχους Ε.Μ.Π.</w:t>
      </w:r>
    </w:p>
    <w:p w14:paraId="276A9E97" w14:textId="77777777" w:rsidR="00DC3159" w:rsidRPr="00BA73F5" w:rsidRDefault="00DC3159" w:rsidP="00DF5F56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BA73F5">
        <w:rPr>
          <w:rFonts w:ascii="Calibri" w:hAnsi="Calibri" w:cs="Times New Roman"/>
          <w:b/>
          <w:bCs/>
          <w:sz w:val="24"/>
          <w:szCs w:val="24"/>
        </w:rPr>
        <w:t>Ακαδημαϊκό Έτος 2021-2022</w:t>
      </w:r>
    </w:p>
    <w:p w14:paraId="458E8954" w14:textId="77777777" w:rsidR="00DC3159" w:rsidRPr="00BA73F5" w:rsidRDefault="00DC3159" w:rsidP="00CC6A82">
      <w:pPr>
        <w:rPr>
          <w:rFonts w:ascii="Calibri" w:hAnsi="Calibri" w:cs="Times New Roman"/>
          <w:sz w:val="24"/>
          <w:szCs w:val="24"/>
        </w:rPr>
      </w:pPr>
    </w:p>
    <w:p w14:paraId="083739EE" w14:textId="77777777" w:rsidR="00DC3159" w:rsidRPr="00BA73F5" w:rsidRDefault="00DC3159" w:rsidP="00CC6A82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BA73F5">
        <w:rPr>
          <w:rFonts w:ascii="Calibri" w:hAnsi="Calibri" w:cs="Times New Roman"/>
          <w:b/>
          <w:bCs/>
          <w:sz w:val="24"/>
          <w:szCs w:val="24"/>
          <w:u w:val="single"/>
        </w:rPr>
        <w:t>ΕΠΙΤΥΧΟΝΤΕΣ</w:t>
      </w:r>
    </w:p>
    <w:p w14:paraId="49B60DD7" w14:textId="77777777" w:rsidR="00DC3159" w:rsidRPr="00BA73F5" w:rsidRDefault="00DC3159" w:rsidP="00CC6A82">
      <w:pPr>
        <w:rPr>
          <w:rFonts w:ascii="Calibri" w:hAnsi="Calibri" w:cs="Times New Roman"/>
          <w:sz w:val="24"/>
          <w:szCs w:val="24"/>
          <w:u w:val="single"/>
        </w:rPr>
      </w:pPr>
      <w:r w:rsidRPr="00BA73F5">
        <w:rPr>
          <w:rFonts w:ascii="Calibri" w:hAnsi="Calibri" w:cs="Times New Roman"/>
          <w:sz w:val="24"/>
          <w:szCs w:val="24"/>
          <w:u w:val="single"/>
        </w:rPr>
        <w:t xml:space="preserve">(ανά Σχολή)  </w:t>
      </w:r>
    </w:p>
    <w:p w14:paraId="71CAB476" w14:textId="2ABB5292" w:rsidR="00025680" w:rsidRPr="00BA73F5" w:rsidRDefault="00025680" w:rsidP="00CC6A82">
      <w:pPr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474"/>
        <w:gridCol w:w="2600"/>
      </w:tblGrid>
      <w:tr w:rsidR="00E15EA2" w:rsidRPr="00BA73F5" w14:paraId="4BE2DE89" w14:textId="16485083" w:rsidTr="00E15EA2">
        <w:tc>
          <w:tcPr>
            <w:tcW w:w="578" w:type="dxa"/>
          </w:tcPr>
          <w:p w14:paraId="7DEEDB25" w14:textId="68CB48F1" w:rsidR="00E15EA2" w:rsidRPr="00BA73F5" w:rsidRDefault="00E15EA2" w:rsidP="00CC6A82">
            <w:pPr>
              <w:rPr>
                <w:rFonts w:ascii="Calibri" w:hAnsi="Calibri"/>
                <w:b/>
                <w:bCs/>
                <w:lang w:val="en-US"/>
              </w:rPr>
            </w:pPr>
            <w:r w:rsidRPr="00BA73F5">
              <w:rPr>
                <w:rFonts w:ascii="Calibri" w:hAnsi="Calibri"/>
                <w:b/>
                <w:bCs/>
                <w:lang w:val="en-US"/>
              </w:rPr>
              <w:t>A/A</w:t>
            </w:r>
          </w:p>
        </w:tc>
        <w:tc>
          <w:tcPr>
            <w:tcW w:w="2474" w:type="dxa"/>
          </w:tcPr>
          <w:p w14:paraId="4F5A079C" w14:textId="07FF812C" w:rsidR="00E15EA2" w:rsidRPr="00BA73F5" w:rsidRDefault="00E15EA2" w:rsidP="00CC6A82">
            <w:pPr>
              <w:rPr>
                <w:rFonts w:ascii="Calibri" w:hAnsi="Calibri"/>
                <w:b/>
                <w:bCs/>
              </w:rPr>
            </w:pPr>
            <w:r w:rsidRPr="00BA73F5">
              <w:rPr>
                <w:rFonts w:ascii="Calibri" w:hAnsi="Calibri"/>
                <w:b/>
                <w:bCs/>
              </w:rPr>
              <w:t>ΣΧΟΛΗ</w:t>
            </w:r>
          </w:p>
        </w:tc>
        <w:tc>
          <w:tcPr>
            <w:tcW w:w="2600" w:type="dxa"/>
          </w:tcPr>
          <w:p w14:paraId="6F455D7F" w14:textId="5FFB5441" w:rsidR="00E15EA2" w:rsidRPr="00BA73F5" w:rsidRDefault="00E15EA2" w:rsidP="00CC6A82">
            <w:pPr>
              <w:rPr>
                <w:rFonts w:ascii="Calibri" w:hAnsi="Calibri"/>
                <w:b/>
                <w:bCs/>
              </w:rPr>
            </w:pPr>
            <w:r w:rsidRPr="00BA73F5">
              <w:rPr>
                <w:rFonts w:ascii="Calibri" w:hAnsi="Calibri"/>
                <w:b/>
                <w:bCs/>
              </w:rPr>
              <w:t>ΑΡ. ΠΡΩΤ. ΑΙΤΗΣΗΣ</w:t>
            </w:r>
          </w:p>
        </w:tc>
      </w:tr>
      <w:tr w:rsidR="00E15EA2" w:rsidRPr="00BA73F5" w14:paraId="387312E2" w14:textId="5320BBE9" w:rsidTr="00E15EA2">
        <w:tc>
          <w:tcPr>
            <w:tcW w:w="578" w:type="dxa"/>
          </w:tcPr>
          <w:p w14:paraId="59801911" w14:textId="6ED62340" w:rsidR="00E15EA2" w:rsidRPr="00BA73F5" w:rsidRDefault="00E15EA2" w:rsidP="00CC6A82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474" w:type="dxa"/>
          </w:tcPr>
          <w:p w14:paraId="224E7F37" w14:textId="281339EC" w:rsidR="00E15EA2" w:rsidRPr="00BA73F5" w:rsidRDefault="00E15EA2" w:rsidP="00CC6A82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/>
                <w:color w:val="000000" w:themeColor="text1"/>
              </w:rPr>
              <w:t>ΜΗΧΑΝΟΛΟΓΩΝ ΜΗΧΑΝΙΚΩΝ</w:t>
            </w:r>
          </w:p>
        </w:tc>
        <w:tc>
          <w:tcPr>
            <w:tcW w:w="2600" w:type="dxa"/>
          </w:tcPr>
          <w:p w14:paraId="27530677" w14:textId="77777777" w:rsidR="00E15EA2" w:rsidRPr="00BA73F5" w:rsidRDefault="00E15EA2" w:rsidP="00CC6A82">
            <w:pPr>
              <w:rPr>
                <w:rFonts w:ascii="Calibri" w:hAnsi="Calibri"/>
              </w:rPr>
            </w:pPr>
          </w:p>
          <w:p w14:paraId="29D5AD57" w14:textId="775C9639" w:rsidR="00E15EA2" w:rsidRPr="00BA73F5" w:rsidRDefault="00E15EA2" w:rsidP="00CC6A82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939/22-6-21</w:t>
            </w:r>
          </w:p>
        </w:tc>
      </w:tr>
      <w:tr w:rsidR="00E15EA2" w:rsidRPr="00BA73F5" w14:paraId="6B9475A0" w14:textId="0567B854" w:rsidTr="00E15EA2">
        <w:trPr>
          <w:trHeight w:val="1068"/>
        </w:trPr>
        <w:tc>
          <w:tcPr>
            <w:tcW w:w="578" w:type="dxa"/>
          </w:tcPr>
          <w:p w14:paraId="31A840E5" w14:textId="531A53C8" w:rsidR="00E15EA2" w:rsidRPr="00BA73F5" w:rsidRDefault="00E15EA2" w:rsidP="00CC6A82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2474" w:type="dxa"/>
          </w:tcPr>
          <w:p w14:paraId="1ECE4E09" w14:textId="73AB5A72" w:rsidR="00E15EA2" w:rsidRPr="00BA73F5" w:rsidRDefault="00E15EA2" w:rsidP="00CC6A82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00" w:type="dxa"/>
          </w:tcPr>
          <w:p w14:paraId="6CC38B93" w14:textId="77777777" w:rsidR="00E15EA2" w:rsidRPr="00BA73F5" w:rsidRDefault="00E15EA2" w:rsidP="00CC6A82">
            <w:pPr>
              <w:rPr>
                <w:rFonts w:ascii="Calibri" w:hAnsi="Calibri"/>
              </w:rPr>
            </w:pPr>
          </w:p>
          <w:p w14:paraId="77171A32" w14:textId="0732180E" w:rsidR="00E15EA2" w:rsidRPr="00BA73F5" w:rsidRDefault="00E15EA2" w:rsidP="00CC6A82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850/8-6-21</w:t>
            </w:r>
          </w:p>
        </w:tc>
      </w:tr>
      <w:tr w:rsidR="00E15EA2" w:rsidRPr="00BA73F5" w14:paraId="73CA142B" w14:textId="4C54EC65" w:rsidTr="00E15EA2">
        <w:tc>
          <w:tcPr>
            <w:tcW w:w="578" w:type="dxa"/>
          </w:tcPr>
          <w:p w14:paraId="39716A78" w14:textId="704DD47F" w:rsidR="00E15EA2" w:rsidRPr="00BA73F5" w:rsidRDefault="00E15EA2" w:rsidP="00CC6A82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2474" w:type="dxa"/>
          </w:tcPr>
          <w:p w14:paraId="4F0E546F" w14:textId="55CE2F8D" w:rsidR="00E15EA2" w:rsidRPr="00BA73F5" w:rsidRDefault="00E15EA2" w:rsidP="00CC6A82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ΑΓΡΟΝΟΜΩΝ ΤΟΠΟΓΡΑΦΩΝ ΜΗΧΑΝΙΚΩΝ</w:t>
            </w:r>
          </w:p>
        </w:tc>
        <w:tc>
          <w:tcPr>
            <w:tcW w:w="2600" w:type="dxa"/>
          </w:tcPr>
          <w:p w14:paraId="195941E7" w14:textId="77777777" w:rsidR="00E15EA2" w:rsidRPr="00BA73F5" w:rsidRDefault="00E15EA2" w:rsidP="00CC6A82">
            <w:pPr>
              <w:rPr>
                <w:rFonts w:ascii="Calibri" w:hAnsi="Calibri"/>
              </w:rPr>
            </w:pPr>
          </w:p>
          <w:p w14:paraId="70FDBED2" w14:textId="6D1EDDB7" w:rsidR="00E15EA2" w:rsidRPr="00BA73F5" w:rsidRDefault="00E15EA2" w:rsidP="00CC6A82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946/24-6-21</w:t>
            </w:r>
          </w:p>
        </w:tc>
      </w:tr>
      <w:tr w:rsidR="00E15EA2" w:rsidRPr="00BA73F5" w14:paraId="7478926D" w14:textId="518E8037" w:rsidTr="00E15EA2">
        <w:tc>
          <w:tcPr>
            <w:tcW w:w="578" w:type="dxa"/>
          </w:tcPr>
          <w:p w14:paraId="2A749A67" w14:textId="464F2766" w:rsidR="00E15EA2" w:rsidRPr="00BA73F5" w:rsidRDefault="00E15EA2" w:rsidP="00CC6A82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2474" w:type="dxa"/>
          </w:tcPr>
          <w:p w14:paraId="565420BB" w14:textId="6E273E94" w:rsidR="00E15EA2" w:rsidRPr="00BA73F5" w:rsidRDefault="00E15EA2" w:rsidP="00CC6A82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ΜΗΧΑΝΙΚΩΝ ΜΕΤΑΛΛΕΙΩΝ - ΜΕΤΑΛΛΟΥΡΓΩΝ</w:t>
            </w:r>
          </w:p>
        </w:tc>
        <w:tc>
          <w:tcPr>
            <w:tcW w:w="2600" w:type="dxa"/>
          </w:tcPr>
          <w:p w14:paraId="42C96777" w14:textId="77777777" w:rsidR="00E15EA2" w:rsidRPr="00BA73F5" w:rsidRDefault="00E15EA2" w:rsidP="00CC6A82">
            <w:pPr>
              <w:rPr>
                <w:rFonts w:ascii="Calibri" w:hAnsi="Calibri"/>
              </w:rPr>
            </w:pPr>
          </w:p>
          <w:p w14:paraId="62D9969E" w14:textId="053A13AE" w:rsidR="00E15EA2" w:rsidRPr="00BA73F5" w:rsidRDefault="00E15EA2" w:rsidP="00CC6A82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806/4-6-21</w:t>
            </w:r>
          </w:p>
        </w:tc>
      </w:tr>
      <w:tr w:rsidR="00E15EA2" w:rsidRPr="00BA73F5" w14:paraId="0C4B5EB0" w14:textId="77777777" w:rsidTr="00E15EA2">
        <w:tc>
          <w:tcPr>
            <w:tcW w:w="578" w:type="dxa"/>
          </w:tcPr>
          <w:p w14:paraId="28A38BEB" w14:textId="74DE0166" w:rsidR="00E15EA2" w:rsidRPr="00BA73F5" w:rsidRDefault="00E15EA2" w:rsidP="00CC6A82">
            <w:pPr>
              <w:rPr>
                <w:rFonts w:ascii="Calibri" w:hAnsi="Calibri"/>
                <w:lang w:val="en-US"/>
              </w:rPr>
            </w:pPr>
            <w:r w:rsidRPr="00BA73F5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474" w:type="dxa"/>
          </w:tcPr>
          <w:p w14:paraId="253B7949" w14:textId="7BC94EB2" w:rsidR="00E15EA2" w:rsidRPr="00BA73F5" w:rsidRDefault="00E15EA2" w:rsidP="00CC6A82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ΝΑΥΠΗΓΩΝ ΜΗΧΑΝΟΛΟΓΩΝ ΜΗΧΑΝΙΚΩΝ</w:t>
            </w:r>
          </w:p>
        </w:tc>
        <w:tc>
          <w:tcPr>
            <w:tcW w:w="2600" w:type="dxa"/>
          </w:tcPr>
          <w:p w14:paraId="306D4D38" w14:textId="77777777" w:rsidR="00E15EA2" w:rsidRPr="00BA73F5" w:rsidRDefault="00E15EA2" w:rsidP="00CC6A82">
            <w:pPr>
              <w:rPr>
                <w:rFonts w:ascii="Calibri" w:hAnsi="Calibri"/>
              </w:rPr>
            </w:pPr>
          </w:p>
          <w:p w14:paraId="613012BA" w14:textId="7DB14A94" w:rsidR="00E15EA2" w:rsidRPr="00BA73F5" w:rsidRDefault="00E15EA2" w:rsidP="00CC6A82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807/4-6-21</w:t>
            </w:r>
          </w:p>
        </w:tc>
      </w:tr>
    </w:tbl>
    <w:p w14:paraId="6F5B78BD" w14:textId="29638DA3" w:rsidR="00DC3159" w:rsidRPr="00BA73F5" w:rsidRDefault="00DC3159" w:rsidP="00CC6A82">
      <w:pPr>
        <w:jc w:val="right"/>
        <w:rPr>
          <w:rFonts w:ascii="Calibri" w:hAnsi="Calibri"/>
        </w:rPr>
      </w:pPr>
    </w:p>
    <w:p w14:paraId="46BEADC8" w14:textId="77777777" w:rsidR="005101EF" w:rsidRPr="00BA73F5" w:rsidRDefault="005101EF" w:rsidP="00CC6A82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BA73F5">
        <w:rPr>
          <w:rFonts w:ascii="Calibri" w:hAnsi="Calibri" w:cs="Times New Roman"/>
          <w:b/>
          <w:bCs/>
          <w:sz w:val="24"/>
          <w:szCs w:val="24"/>
          <w:u w:val="single"/>
        </w:rPr>
        <w:t>ΕΠΙΛΑΧΟΝΤΕΣ</w:t>
      </w:r>
    </w:p>
    <w:p w14:paraId="1C1DA282" w14:textId="77777777" w:rsidR="005101EF" w:rsidRPr="00BA73F5" w:rsidRDefault="005101EF" w:rsidP="00CC6A82">
      <w:pPr>
        <w:rPr>
          <w:rFonts w:ascii="Calibri" w:hAnsi="Calibri" w:cs="Times New Roman"/>
          <w:sz w:val="24"/>
          <w:szCs w:val="24"/>
          <w:u w:val="single"/>
        </w:rPr>
      </w:pPr>
      <w:r w:rsidRPr="00BA73F5">
        <w:rPr>
          <w:rFonts w:ascii="Calibri" w:hAnsi="Calibri" w:cs="Times New Roman"/>
          <w:sz w:val="24"/>
          <w:szCs w:val="24"/>
          <w:u w:val="single"/>
        </w:rPr>
        <w:t>Ανά Σχολή και κατά σειρά προτεραιότητας:</w:t>
      </w:r>
    </w:p>
    <w:p w14:paraId="30EDFC61" w14:textId="34F7F479" w:rsidR="000D00CB" w:rsidRPr="00BA73F5" w:rsidRDefault="000D00CB">
      <w:pPr>
        <w:rPr>
          <w:rFonts w:ascii="Calibri" w:hAns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31"/>
      </w:tblGrid>
      <w:tr w:rsidR="00E15EA2" w:rsidRPr="00BA73F5" w14:paraId="4364750D" w14:textId="77777777" w:rsidTr="005101EF">
        <w:tc>
          <w:tcPr>
            <w:tcW w:w="704" w:type="dxa"/>
          </w:tcPr>
          <w:p w14:paraId="039A018A" w14:textId="649718F0" w:rsidR="00E15EA2" w:rsidRPr="00BA73F5" w:rsidRDefault="00E15EA2" w:rsidP="005101EF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  <w:b/>
                <w:bCs/>
                <w:lang w:val="en-US"/>
              </w:rPr>
              <w:t>A/A</w:t>
            </w:r>
          </w:p>
        </w:tc>
        <w:tc>
          <w:tcPr>
            <w:tcW w:w="2410" w:type="dxa"/>
          </w:tcPr>
          <w:p w14:paraId="4639BEC2" w14:textId="13A4A966" w:rsidR="00E15EA2" w:rsidRPr="00BA73F5" w:rsidRDefault="00E15EA2" w:rsidP="005101EF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  <w:b/>
                <w:bCs/>
              </w:rPr>
              <w:t>ΣΧΟΛΗ</w:t>
            </w:r>
          </w:p>
        </w:tc>
        <w:tc>
          <w:tcPr>
            <w:tcW w:w="2631" w:type="dxa"/>
          </w:tcPr>
          <w:p w14:paraId="39D53524" w14:textId="191FA59B" w:rsidR="00E15EA2" w:rsidRPr="00BA73F5" w:rsidRDefault="00E15EA2" w:rsidP="005101EF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  <w:b/>
                <w:bCs/>
              </w:rPr>
              <w:t>ΑΡ. ΠΡΩΤ. ΑΙΤΗΣΗΣ</w:t>
            </w:r>
          </w:p>
        </w:tc>
      </w:tr>
      <w:tr w:rsidR="00E15EA2" w:rsidRPr="00BA73F5" w14:paraId="2A251022" w14:textId="77777777" w:rsidTr="005101EF">
        <w:tc>
          <w:tcPr>
            <w:tcW w:w="704" w:type="dxa"/>
          </w:tcPr>
          <w:p w14:paraId="7FEB5ECB" w14:textId="335F0BF0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2410" w:type="dxa"/>
          </w:tcPr>
          <w:p w14:paraId="03A0813E" w14:textId="6059B8F2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  <w:color w:val="000000" w:themeColor="text1"/>
              </w:rPr>
              <w:t>ΜΗΧΑΝΟΛΟΓΩΝ ΜΗΧΑΝΙΚΩΝ</w:t>
            </w:r>
          </w:p>
        </w:tc>
        <w:tc>
          <w:tcPr>
            <w:tcW w:w="2631" w:type="dxa"/>
          </w:tcPr>
          <w:p w14:paraId="04854F3E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4E9E4E0C" w14:textId="772F3475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903/17-6-21</w:t>
            </w:r>
          </w:p>
        </w:tc>
      </w:tr>
      <w:tr w:rsidR="00E15EA2" w:rsidRPr="00BA73F5" w14:paraId="58D9721B" w14:textId="77777777" w:rsidTr="005101EF">
        <w:tc>
          <w:tcPr>
            <w:tcW w:w="704" w:type="dxa"/>
          </w:tcPr>
          <w:p w14:paraId="650AB10F" w14:textId="120AC6A1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2</w:t>
            </w:r>
          </w:p>
        </w:tc>
        <w:tc>
          <w:tcPr>
            <w:tcW w:w="2410" w:type="dxa"/>
          </w:tcPr>
          <w:p w14:paraId="66376EC1" w14:textId="1D89E0F3" w:rsidR="00E15EA2" w:rsidRPr="00BA73F5" w:rsidRDefault="00E15EA2" w:rsidP="008A7B65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/>
                <w:color w:val="000000" w:themeColor="text1"/>
              </w:rPr>
              <w:t>ΜΗΧΑΝΟΛΟΓΩΝ ΜΗΧΑΝΙΚΩΝ</w:t>
            </w:r>
          </w:p>
        </w:tc>
        <w:tc>
          <w:tcPr>
            <w:tcW w:w="2631" w:type="dxa"/>
          </w:tcPr>
          <w:p w14:paraId="4006829B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6E233C9E" w14:textId="0EADE3BD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979/28-6-21</w:t>
            </w:r>
          </w:p>
        </w:tc>
      </w:tr>
      <w:tr w:rsidR="00E15EA2" w:rsidRPr="00BA73F5" w14:paraId="7E212B20" w14:textId="77777777" w:rsidTr="005101EF">
        <w:tc>
          <w:tcPr>
            <w:tcW w:w="704" w:type="dxa"/>
          </w:tcPr>
          <w:p w14:paraId="5359554D" w14:textId="4272B9CC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3</w:t>
            </w:r>
          </w:p>
        </w:tc>
        <w:tc>
          <w:tcPr>
            <w:tcW w:w="2410" w:type="dxa"/>
          </w:tcPr>
          <w:p w14:paraId="252A3BBF" w14:textId="4D8796C7" w:rsidR="00E15EA2" w:rsidRPr="00BA73F5" w:rsidRDefault="00E15EA2" w:rsidP="008A7B65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/>
                <w:color w:val="000000" w:themeColor="text1"/>
              </w:rPr>
              <w:t>ΜΗΧΑΝΟΛΟΓΩΝ ΜΗΧΑΝΙΚΩΝ</w:t>
            </w:r>
          </w:p>
        </w:tc>
        <w:tc>
          <w:tcPr>
            <w:tcW w:w="2631" w:type="dxa"/>
          </w:tcPr>
          <w:p w14:paraId="20635BA1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00BA176C" w14:textId="0631DBBE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844/8-6-21</w:t>
            </w:r>
          </w:p>
        </w:tc>
      </w:tr>
      <w:tr w:rsidR="0050131D" w:rsidRPr="00BA73F5" w14:paraId="67704E2B" w14:textId="77777777" w:rsidTr="005101EF">
        <w:tc>
          <w:tcPr>
            <w:tcW w:w="704" w:type="dxa"/>
            <w:vMerge w:val="restart"/>
          </w:tcPr>
          <w:p w14:paraId="52F0D523" w14:textId="77777777" w:rsidR="00A57182" w:rsidRPr="00BA73F5" w:rsidRDefault="00A57182" w:rsidP="008A7B65">
            <w:pPr>
              <w:rPr>
                <w:rFonts w:ascii="Calibri" w:hAnsi="Calibri"/>
              </w:rPr>
            </w:pPr>
          </w:p>
          <w:p w14:paraId="0BFF2D01" w14:textId="5851BDF2" w:rsidR="0050131D" w:rsidRPr="00BA73F5" w:rsidRDefault="0050131D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4</w:t>
            </w:r>
          </w:p>
        </w:tc>
        <w:tc>
          <w:tcPr>
            <w:tcW w:w="2410" w:type="dxa"/>
            <w:vMerge w:val="restart"/>
          </w:tcPr>
          <w:p w14:paraId="0591E1E0" w14:textId="77777777" w:rsidR="0050131D" w:rsidRPr="00BA73F5" w:rsidRDefault="0050131D" w:rsidP="008A7B65">
            <w:pPr>
              <w:rPr>
                <w:rFonts w:ascii="Calibri" w:hAnsi="Calibri"/>
                <w:color w:val="000000" w:themeColor="text1"/>
              </w:rPr>
            </w:pPr>
          </w:p>
          <w:p w14:paraId="557E7A18" w14:textId="16102CC3" w:rsidR="0050131D" w:rsidRPr="00BA73F5" w:rsidRDefault="0050131D" w:rsidP="008A7B65">
            <w:pPr>
              <w:rPr>
                <w:rFonts w:ascii="Calibri" w:hAnsi="Calibri"/>
                <w:color w:val="000000" w:themeColor="text1"/>
              </w:rPr>
            </w:pPr>
            <w:r w:rsidRPr="00BA73F5">
              <w:rPr>
                <w:rFonts w:ascii="Calibri" w:hAnsi="Calibri"/>
                <w:color w:val="000000" w:themeColor="text1"/>
              </w:rPr>
              <w:t>ΜΗΧΑΝΟΛΟΓΩΝ ΜΗΧΑΝΙΚΩΝ</w:t>
            </w:r>
          </w:p>
          <w:p w14:paraId="576E3769" w14:textId="5312DF5F" w:rsidR="0050131D" w:rsidRPr="00BA73F5" w:rsidRDefault="0050131D" w:rsidP="008A7B65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31" w:type="dxa"/>
          </w:tcPr>
          <w:p w14:paraId="531B8647" w14:textId="77777777" w:rsidR="0050131D" w:rsidRPr="00BA73F5" w:rsidRDefault="0050131D" w:rsidP="008A7B65">
            <w:pPr>
              <w:rPr>
                <w:rFonts w:ascii="Calibri" w:hAnsi="Calibri"/>
              </w:rPr>
            </w:pPr>
          </w:p>
          <w:p w14:paraId="3F136E03" w14:textId="66F3499E" w:rsidR="0050131D" w:rsidRPr="00BA73F5" w:rsidRDefault="0050131D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994/30-6-21</w:t>
            </w:r>
          </w:p>
        </w:tc>
      </w:tr>
      <w:tr w:rsidR="0050131D" w:rsidRPr="00BA73F5" w14:paraId="6B302232" w14:textId="77777777" w:rsidTr="005101EF">
        <w:tc>
          <w:tcPr>
            <w:tcW w:w="704" w:type="dxa"/>
            <w:vMerge/>
          </w:tcPr>
          <w:p w14:paraId="691FE74E" w14:textId="31D884B7" w:rsidR="0050131D" w:rsidRPr="00BA73F5" w:rsidRDefault="0050131D" w:rsidP="008A7B65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vMerge/>
          </w:tcPr>
          <w:p w14:paraId="07F988A9" w14:textId="211E10CC" w:rsidR="0050131D" w:rsidRPr="00BA73F5" w:rsidRDefault="0050131D" w:rsidP="008A7B65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631" w:type="dxa"/>
          </w:tcPr>
          <w:p w14:paraId="02CA8CE4" w14:textId="77777777" w:rsidR="0050131D" w:rsidRPr="00BA73F5" w:rsidRDefault="0050131D" w:rsidP="008A7B65">
            <w:pPr>
              <w:rPr>
                <w:rFonts w:ascii="Calibri" w:hAnsi="Calibri"/>
              </w:rPr>
            </w:pPr>
          </w:p>
          <w:p w14:paraId="114A51C8" w14:textId="105B2784" w:rsidR="0050131D" w:rsidRPr="00BA73F5" w:rsidRDefault="0050131D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917/17-6-21</w:t>
            </w:r>
          </w:p>
        </w:tc>
      </w:tr>
      <w:tr w:rsidR="00E15EA2" w:rsidRPr="00BA73F5" w14:paraId="1103B319" w14:textId="77777777" w:rsidTr="005101EF">
        <w:tc>
          <w:tcPr>
            <w:tcW w:w="704" w:type="dxa"/>
          </w:tcPr>
          <w:p w14:paraId="6AE89FCC" w14:textId="169D687B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1</w:t>
            </w:r>
          </w:p>
        </w:tc>
        <w:tc>
          <w:tcPr>
            <w:tcW w:w="2410" w:type="dxa"/>
          </w:tcPr>
          <w:p w14:paraId="79473ED4" w14:textId="766FA70B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31" w:type="dxa"/>
          </w:tcPr>
          <w:p w14:paraId="216FA44D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3501616F" w14:textId="7908F07A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871/11-6-21</w:t>
            </w:r>
          </w:p>
        </w:tc>
      </w:tr>
      <w:tr w:rsidR="00E15EA2" w:rsidRPr="00BA73F5" w14:paraId="07367FAA" w14:textId="77777777" w:rsidTr="005101EF">
        <w:tc>
          <w:tcPr>
            <w:tcW w:w="704" w:type="dxa"/>
          </w:tcPr>
          <w:p w14:paraId="3455625E" w14:textId="50CC5B8D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lastRenderedPageBreak/>
              <w:t>2</w:t>
            </w:r>
          </w:p>
        </w:tc>
        <w:tc>
          <w:tcPr>
            <w:tcW w:w="2410" w:type="dxa"/>
          </w:tcPr>
          <w:p w14:paraId="4AAB87D0" w14:textId="3E3A7BE5" w:rsidR="00E15EA2" w:rsidRPr="00BA73F5" w:rsidRDefault="00E15EA2" w:rsidP="008A7B65">
            <w:pPr>
              <w:rPr>
                <w:rFonts w:ascii="Calibri" w:hAnsi="Calibri" w:cs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31" w:type="dxa"/>
          </w:tcPr>
          <w:p w14:paraId="1FED2859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022CAEB1" w14:textId="51A7D8E1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754/26-5-21</w:t>
            </w:r>
          </w:p>
        </w:tc>
      </w:tr>
      <w:tr w:rsidR="00E15EA2" w:rsidRPr="00BA73F5" w14:paraId="3BF4D41F" w14:textId="77777777" w:rsidTr="005101EF">
        <w:tc>
          <w:tcPr>
            <w:tcW w:w="704" w:type="dxa"/>
          </w:tcPr>
          <w:p w14:paraId="4F5950B5" w14:textId="3A7A8D97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3</w:t>
            </w:r>
          </w:p>
        </w:tc>
        <w:tc>
          <w:tcPr>
            <w:tcW w:w="2410" w:type="dxa"/>
          </w:tcPr>
          <w:p w14:paraId="307A1894" w14:textId="64AFCFB0" w:rsidR="00E15EA2" w:rsidRPr="00BA73F5" w:rsidRDefault="00E15EA2" w:rsidP="008A7B65">
            <w:pPr>
              <w:rPr>
                <w:rFonts w:ascii="Calibri" w:hAnsi="Calibri" w:cs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31" w:type="dxa"/>
          </w:tcPr>
          <w:p w14:paraId="471957DA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4626075A" w14:textId="61DDB160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975/28-6-21</w:t>
            </w:r>
          </w:p>
        </w:tc>
      </w:tr>
      <w:tr w:rsidR="00E15EA2" w:rsidRPr="00BA73F5" w14:paraId="55999AED" w14:textId="77777777" w:rsidTr="005101EF">
        <w:tc>
          <w:tcPr>
            <w:tcW w:w="704" w:type="dxa"/>
          </w:tcPr>
          <w:p w14:paraId="46A702FA" w14:textId="00D96B5D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4</w:t>
            </w:r>
          </w:p>
        </w:tc>
        <w:tc>
          <w:tcPr>
            <w:tcW w:w="2410" w:type="dxa"/>
          </w:tcPr>
          <w:p w14:paraId="102A0B69" w14:textId="47BF886D" w:rsidR="00E15EA2" w:rsidRPr="00BA73F5" w:rsidRDefault="00E15EA2" w:rsidP="008A7B65">
            <w:pPr>
              <w:rPr>
                <w:rFonts w:ascii="Calibri" w:hAnsi="Calibri" w:cs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31" w:type="dxa"/>
          </w:tcPr>
          <w:p w14:paraId="49031F2B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208CD379" w14:textId="59DD673E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755/26-5-21</w:t>
            </w:r>
          </w:p>
        </w:tc>
      </w:tr>
      <w:tr w:rsidR="00E15EA2" w:rsidRPr="00BA73F5" w14:paraId="2F047A66" w14:textId="77777777" w:rsidTr="005101EF">
        <w:tc>
          <w:tcPr>
            <w:tcW w:w="704" w:type="dxa"/>
          </w:tcPr>
          <w:p w14:paraId="23CCCC2E" w14:textId="59D86F7F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5</w:t>
            </w:r>
          </w:p>
        </w:tc>
        <w:tc>
          <w:tcPr>
            <w:tcW w:w="2410" w:type="dxa"/>
          </w:tcPr>
          <w:p w14:paraId="02C1BB29" w14:textId="19E1903F" w:rsidR="00E15EA2" w:rsidRPr="00BA73F5" w:rsidRDefault="00E15EA2" w:rsidP="008A7B65">
            <w:pPr>
              <w:rPr>
                <w:rFonts w:ascii="Calibri" w:hAnsi="Calibri" w:cs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ΗΛΕΚΤΡΟΛΟΓΩΝ ΜΗΧΑΝΙΚΩΝ ΚΑΙ ΜΗΧΑΝΙΚΩΝ ΥΠΟΛΟΓΙΣΤΩΝ</w:t>
            </w:r>
          </w:p>
        </w:tc>
        <w:tc>
          <w:tcPr>
            <w:tcW w:w="2631" w:type="dxa"/>
          </w:tcPr>
          <w:p w14:paraId="6D212DAD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7156EE65" w14:textId="61A64038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953/25-6-21</w:t>
            </w:r>
          </w:p>
        </w:tc>
      </w:tr>
      <w:tr w:rsidR="00E15EA2" w:rsidRPr="00BA73F5" w14:paraId="75FA0D76" w14:textId="77777777" w:rsidTr="005101EF">
        <w:tc>
          <w:tcPr>
            <w:tcW w:w="704" w:type="dxa"/>
          </w:tcPr>
          <w:p w14:paraId="55FA7C67" w14:textId="6C5E2323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1</w:t>
            </w:r>
          </w:p>
        </w:tc>
        <w:tc>
          <w:tcPr>
            <w:tcW w:w="2410" w:type="dxa"/>
          </w:tcPr>
          <w:p w14:paraId="05836FB6" w14:textId="1F39B7B6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 xml:space="preserve">ΑΓΡΟΝΟΜΩΝ ΤΟΠΟΓΡΑΦΩΝ ΜΗΧΑΝΙΚΩΝ </w:t>
            </w:r>
          </w:p>
        </w:tc>
        <w:tc>
          <w:tcPr>
            <w:tcW w:w="2631" w:type="dxa"/>
          </w:tcPr>
          <w:p w14:paraId="43A1C797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153A3B1A" w14:textId="4F1B6C30" w:rsidR="00963A27" w:rsidRPr="00BA73F5" w:rsidRDefault="00963A27" w:rsidP="008A7B65">
            <w:pPr>
              <w:rPr>
                <w:rFonts w:ascii="Calibri" w:hAnsi="Calibri"/>
              </w:rPr>
            </w:pPr>
          </w:p>
        </w:tc>
      </w:tr>
      <w:tr w:rsidR="00E15EA2" w:rsidRPr="00BA73F5" w14:paraId="6FA3B14E" w14:textId="77777777" w:rsidTr="005101EF">
        <w:tc>
          <w:tcPr>
            <w:tcW w:w="704" w:type="dxa"/>
          </w:tcPr>
          <w:p w14:paraId="14E370D7" w14:textId="58CAC9DC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1</w:t>
            </w:r>
          </w:p>
        </w:tc>
        <w:tc>
          <w:tcPr>
            <w:tcW w:w="2410" w:type="dxa"/>
          </w:tcPr>
          <w:p w14:paraId="746C9D14" w14:textId="11DC9374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ΜΗΧΑΝΙΚΩΝ ΜΕΤΑΛΛΕΙΩΝ - ΜΕΤΑΛΛΟΥΡΓΩΝ</w:t>
            </w:r>
          </w:p>
        </w:tc>
        <w:tc>
          <w:tcPr>
            <w:tcW w:w="2631" w:type="dxa"/>
          </w:tcPr>
          <w:p w14:paraId="08A2FBD4" w14:textId="08AB188E" w:rsidR="00963A27" w:rsidRPr="00BA73F5" w:rsidRDefault="00963A27" w:rsidP="008A7B65">
            <w:pPr>
              <w:rPr>
                <w:rFonts w:ascii="Calibri" w:hAnsi="Calibri"/>
              </w:rPr>
            </w:pPr>
          </w:p>
        </w:tc>
      </w:tr>
      <w:tr w:rsidR="00E15EA2" w:rsidRPr="00BA73F5" w14:paraId="3A69837E" w14:textId="77777777" w:rsidTr="005101EF">
        <w:tc>
          <w:tcPr>
            <w:tcW w:w="704" w:type="dxa"/>
          </w:tcPr>
          <w:p w14:paraId="75D5ED80" w14:textId="118477A8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1</w:t>
            </w:r>
          </w:p>
        </w:tc>
        <w:tc>
          <w:tcPr>
            <w:tcW w:w="2410" w:type="dxa"/>
          </w:tcPr>
          <w:p w14:paraId="2B05448F" w14:textId="78BE215E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ΝΑΥΠΗΓΩΝ ΜΗΧΑΝΟΛΟΓΩΝ ΜΗΧΑΝΙΚΩΝ</w:t>
            </w:r>
          </w:p>
        </w:tc>
        <w:tc>
          <w:tcPr>
            <w:tcW w:w="2631" w:type="dxa"/>
          </w:tcPr>
          <w:p w14:paraId="2CABD08E" w14:textId="77777777" w:rsidR="00E15EA2" w:rsidRPr="00BA73F5" w:rsidRDefault="00E15EA2" w:rsidP="008A7B65">
            <w:pPr>
              <w:rPr>
                <w:rFonts w:ascii="Calibri" w:hAnsi="Calibri"/>
              </w:rPr>
            </w:pPr>
          </w:p>
          <w:p w14:paraId="6EAB3DAA" w14:textId="0B6D0C5C" w:rsidR="00E15EA2" w:rsidRPr="00BA73F5" w:rsidRDefault="00E15EA2" w:rsidP="008A7B65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718/18-5-21</w:t>
            </w:r>
          </w:p>
        </w:tc>
      </w:tr>
      <w:tr w:rsidR="00E15EA2" w:rsidRPr="00BA73F5" w14:paraId="2AFCDE44" w14:textId="77777777" w:rsidTr="005101EF">
        <w:tc>
          <w:tcPr>
            <w:tcW w:w="704" w:type="dxa"/>
          </w:tcPr>
          <w:p w14:paraId="3C7B87BF" w14:textId="41E79352" w:rsidR="00E15EA2" w:rsidRPr="00BA73F5" w:rsidRDefault="00E15EA2" w:rsidP="00EF299E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2</w:t>
            </w:r>
          </w:p>
        </w:tc>
        <w:tc>
          <w:tcPr>
            <w:tcW w:w="2410" w:type="dxa"/>
          </w:tcPr>
          <w:p w14:paraId="6A13777C" w14:textId="387A5EA0" w:rsidR="00E15EA2" w:rsidRPr="00BA73F5" w:rsidRDefault="00E15EA2" w:rsidP="00EF299E">
            <w:pPr>
              <w:rPr>
                <w:rFonts w:ascii="Calibri" w:hAnsi="Calibri" w:cs="Calibri"/>
                <w:color w:val="000000" w:themeColor="text1"/>
              </w:rPr>
            </w:pPr>
            <w:r w:rsidRPr="00BA73F5">
              <w:rPr>
                <w:rFonts w:ascii="Calibri" w:hAnsi="Calibri" w:cs="Calibri"/>
                <w:color w:val="000000" w:themeColor="text1"/>
              </w:rPr>
              <w:t>ΝΑΥΠΗΓΩΝ ΜΗΧΑΝΟΛΟΓΩΝ ΜΗΧΑΝΙΚΩΝ</w:t>
            </w:r>
          </w:p>
        </w:tc>
        <w:tc>
          <w:tcPr>
            <w:tcW w:w="2631" w:type="dxa"/>
          </w:tcPr>
          <w:p w14:paraId="5B53242A" w14:textId="77777777" w:rsidR="00E15EA2" w:rsidRPr="00BA73F5" w:rsidRDefault="00E15EA2" w:rsidP="00EF299E">
            <w:pPr>
              <w:rPr>
                <w:rFonts w:ascii="Calibri" w:hAnsi="Calibri"/>
              </w:rPr>
            </w:pPr>
          </w:p>
          <w:p w14:paraId="1649DF01" w14:textId="0C17D2F1" w:rsidR="00E15EA2" w:rsidRPr="00BA73F5" w:rsidRDefault="00E15EA2" w:rsidP="00EF299E">
            <w:pPr>
              <w:rPr>
                <w:rFonts w:ascii="Calibri" w:hAnsi="Calibri"/>
              </w:rPr>
            </w:pPr>
            <w:r w:rsidRPr="00BA73F5">
              <w:rPr>
                <w:rFonts w:ascii="Calibri" w:hAnsi="Calibri"/>
              </w:rPr>
              <w:t>1006/1-7-21</w:t>
            </w:r>
          </w:p>
        </w:tc>
      </w:tr>
    </w:tbl>
    <w:p w14:paraId="276A9AA1" w14:textId="137E99B6" w:rsidR="000D00CB" w:rsidRPr="00BA73F5" w:rsidRDefault="000D00CB">
      <w:pPr>
        <w:rPr>
          <w:rFonts w:ascii="Calibri" w:hAnsi="Calibri"/>
        </w:rPr>
      </w:pPr>
    </w:p>
    <w:p w14:paraId="7ADB909D" w14:textId="5447CB66" w:rsidR="00E04097" w:rsidRPr="00BA73F5" w:rsidRDefault="00E04097">
      <w:pPr>
        <w:rPr>
          <w:rFonts w:ascii="Calibri" w:hAnsi="Calibri"/>
        </w:rPr>
      </w:pPr>
    </w:p>
    <w:p w14:paraId="443519EA" w14:textId="631324D8" w:rsidR="00E04097" w:rsidRPr="00BA73F5" w:rsidRDefault="00E04097" w:rsidP="00E04097">
      <w:pPr>
        <w:jc w:val="both"/>
        <w:rPr>
          <w:rFonts w:ascii="Calibri" w:hAnsi="Calibri"/>
        </w:rPr>
      </w:pPr>
      <w:r w:rsidRPr="00BA73F5">
        <w:rPr>
          <w:rFonts w:ascii="Calibri" w:hAnsi="Calibri"/>
        </w:rPr>
        <w:t>Τα αποτελέσματα θα γνωστοποιηθούν και ατομικά σε κάθε επιτυχόντα και σε κάθε επιλαχόντα υποψήφιο με e-</w:t>
      </w:r>
      <w:proofErr w:type="spellStart"/>
      <w:r w:rsidRPr="00BA73F5">
        <w:rPr>
          <w:rFonts w:ascii="Calibri" w:hAnsi="Calibri"/>
        </w:rPr>
        <w:t>mail</w:t>
      </w:r>
      <w:proofErr w:type="spellEnd"/>
      <w:r w:rsidRPr="00BA73F5">
        <w:rPr>
          <w:rFonts w:ascii="Calibri" w:hAnsi="Calibri"/>
        </w:rPr>
        <w:t xml:space="preserve"> ή/και τηλεφωνικά. Κατόπιν, οι επιτυχόντες καλούνται να επικοινωνήσουν με την γραμματεία του Ιδρύματος Ευγενίδου μέσω </w:t>
      </w:r>
      <w:r w:rsidRPr="00BA73F5">
        <w:rPr>
          <w:rFonts w:ascii="Calibri" w:hAnsi="Calibri"/>
          <w:lang w:val="en-US"/>
        </w:rPr>
        <w:t>e</w:t>
      </w:r>
      <w:r w:rsidRPr="00BA73F5">
        <w:rPr>
          <w:rFonts w:ascii="Calibri" w:hAnsi="Calibri"/>
        </w:rPr>
        <w:t>-</w:t>
      </w:r>
      <w:r w:rsidRPr="00BA73F5">
        <w:rPr>
          <w:rFonts w:ascii="Calibri" w:hAnsi="Calibri"/>
          <w:lang w:val="en-US"/>
        </w:rPr>
        <w:t>mail</w:t>
      </w:r>
      <w:r w:rsidRPr="00BA73F5">
        <w:rPr>
          <w:rFonts w:ascii="Calibri" w:hAnsi="Calibri"/>
        </w:rPr>
        <w:t xml:space="preserve"> (</w:t>
      </w:r>
      <w:r w:rsidRPr="00BA73F5">
        <w:rPr>
          <w:rFonts w:ascii="Calibri" w:hAnsi="Calibri"/>
          <w:lang w:val="en-US"/>
        </w:rPr>
        <w:t>admin</w:t>
      </w:r>
      <w:r w:rsidRPr="00BA73F5">
        <w:rPr>
          <w:rFonts w:ascii="Calibri" w:hAnsi="Calibri"/>
        </w:rPr>
        <w:t>@</w:t>
      </w:r>
      <w:proofErr w:type="spellStart"/>
      <w:r w:rsidRPr="00BA73F5">
        <w:rPr>
          <w:rFonts w:ascii="Calibri" w:hAnsi="Calibri"/>
          <w:lang w:val="en-US"/>
        </w:rPr>
        <w:t>eef</w:t>
      </w:r>
      <w:proofErr w:type="spellEnd"/>
      <w:r w:rsidRPr="00BA73F5">
        <w:rPr>
          <w:rFonts w:ascii="Calibri" w:hAnsi="Calibri"/>
        </w:rPr>
        <w:t>.</w:t>
      </w:r>
      <w:proofErr w:type="spellStart"/>
      <w:r w:rsidRPr="00BA73F5">
        <w:rPr>
          <w:rFonts w:ascii="Calibri" w:hAnsi="Calibri"/>
          <w:lang w:val="en-US"/>
        </w:rPr>
        <w:t>edu</w:t>
      </w:r>
      <w:proofErr w:type="spellEnd"/>
      <w:r w:rsidRPr="00BA73F5">
        <w:rPr>
          <w:rFonts w:ascii="Calibri" w:hAnsi="Calibri"/>
        </w:rPr>
        <w:t>.</w:t>
      </w:r>
      <w:r w:rsidRPr="00BA73F5">
        <w:rPr>
          <w:rFonts w:ascii="Calibri" w:hAnsi="Calibri"/>
          <w:lang w:val="en-US"/>
        </w:rPr>
        <w:t>gr</w:t>
      </w:r>
      <w:r w:rsidRPr="00BA73F5">
        <w:rPr>
          <w:rFonts w:ascii="Calibri" w:hAnsi="Calibri"/>
        </w:rPr>
        <w:t xml:space="preserve">) έως την </w:t>
      </w:r>
      <w:r w:rsidRPr="00BA73F5">
        <w:rPr>
          <w:rFonts w:ascii="Calibri" w:hAnsi="Calibri"/>
          <w:b/>
          <w:bCs/>
          <w:u w:val="single"/>
        </w:rPr>
        <w:t>Τετάρτη 21 Ιουλίου 2021</w:t>
      </w:r>
      <w:r w:rsidRPr="00BA73F5">
        <w:rPr>
          <w:rFonts w:ascii="Calibri" w:hAnsi="Calibri"/>
        </w:rPr>
        <w:t xml:space="preserve">  για να δηλώσουν εάν επιθυμούν να λάβουν την υποτροφία. Σε περίπτωση που κάποια από τις υποτροφίες δεν ληφθεί από οποιονδήποτε από τους ανωτέρω επιτυχόντες, το Ίδρυμα Ευγενίδου θα επικοινωνήσει με e-</w:t>
      </w:r>
      <w:proofErr w:type="spellStart"/>
      <w:r w:rsidRPr="00BA73F5">
        <w:rPr>
          <w:rFonts w:ascii="Calibri" w:hAnsi="Calibri"/>
        </w:rPr>
        <w:t>mail</w:t>
      </w:r>
      <w:proofErr w:type="spellEnd"/>
      <w:r w:rsidRPr="00BA73F5">
        <w:rPr>
          <w:rFonts w:ascii="Calibri" w:hAnsi="Calibri"/>
        </w:rPr>
        <w:t xml:space="preserve"> ή/και τηλεφωνικά με τους επιλαχόντες, σύμφωνα με τη σειρά προτεραιότητας η οποία αναφέρεται ανωτέρω.</w:t>
      </w:r>
    </w:p>
    <w:p w14:paraId="443001A5" w14:textId="70795512" w:rsidR="00E04097" w:rsidRPr="00BA73F5" w:rsidRDefault="00655DE8" w:rsidP="00655DE8">
      <w:pPr>
        <w:rPr>
          <w:rFonts w:ascii="Calibri" w:hAnsi="Calibri"/>
        </w:rPr>
      </w:pPr>
      <w:r w:rsidRPr="00BA73F5">
        <w:rPr>
          <w:rFonts w:ascii="Calibri" w:hAnsi="Calibri"/>
        </w:rPr>
        <w:t>*</w:t>
      </w:r>
      <w:r w:rsidR="00E04097" w:rsidRPr="00BA73F5">
        <w:rPr>
          <w:rFonts w:ascii="Calibri" w:hAnsi="Calibri"/>
        </w:rPr>
        <w:t xml:space="preserve">Σημ.: Όσοι υποψήφιοι υπέβαλαν αίτηση ενώ είναι διπλωματούχοι </w:t>
      </w:r>
      <w:r w:rsidRPr="00BA73F5">
        <w:rPr>
          <w:rFonts w:ascii="Calibri" w:hAnsi="Calibri"/>
        </w:rPr>
        <w:t xml:space="preserve">οποιασδήποτε άλλης </w:t>
      </w:r>
      <w:r w:rsidR="00E04097" w:rsidRPr="00BA73F5">
        <w:rPr>
          <w:rFonts w:ascii="Calibri" w:hAnsi="Calibri"/>
        </w:rPr>
        <w:t xml:space="preserve">Σχολής του ΕΜΠ </w:t>
      </w:r>
      <w:r w:rsidRPr="00BA73F5">
        <w:rPr>
          <w:rFonts w:ascii="Calibri" w:hAnsi="Calibri"/>
        </w:rPr>
        <w:t>εκτός από τις Σχολές που αναφέρει η</w:t>
      </w:r>
      <w:r w:rsidR="00E04097" w:rsidRPr="00BA73F5">
        <w:rPr>
          <w:rFonts w:ascii="Calibri" w:hAnsi="Calibri"/>
        </w:rPr>
        <w:t xml:space="preserve"> από 23/4/2021 προκήρυξη για την απόδοση υποτροφιών, η αίτησή τους απορρίφθηκε. </w:t>
      </w:r>
    </w:p>
    <w:p w14:paraId="00BBF667" w14:textId="77777777" w:rsidR="00E04097" w:rsidRPr="00581809" w:rsidRDefault="00E04097" w:rsidP="00E04097">
      <w:pPr>
        <w:jc w:val="center"/>
        <w:rPr>
          <w:rFonts w:ascii="Calibri" w:hAnsi="Calibri"/>
        </w:rPr>
      </w:pPr>
      <w:r w:rsidRPr="00BA73F5">
        <w:rPr>
          <w:rFonts w:ascii="Calibri" w:hAnsi="Calibri"/>
        </w:rPr>
        <w:t>Παλαιό Φάληρο, 14/07/2021</w:t>
      </w:r>
    </w:p>
    <w:p w14:paraId="6152E557" w14:textId="77777777" w:rsidR="00E04097" w:rsidRPr="00581809" w:rsidRDefault="00E04097">
      <w:pPr>
        <w:rPr>
          <w:rFonts w:ascii="Calibri" w:hAnsi="Calibri"/>
        </w:rPr>
      </w:pPr>
    </w:p>
    <w:sectPr w:rsidR="00E04097" w:rsidRPr="00581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E2DE0"/>
    <w:multiLevelType w:val="multilevel"/>
    <w:tmpl w:val="6B84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59"/>
    <w:rsid w:val="00025680"/>
    <w:rsid w:val="00080430"/>
    <w:rsid w:val="000D00CB"/>
    <w:rsid w:val="000E1AD0"/>
    <w:rsid w:val="001A4ABE"/>
    <w:rsid w:val="00202478"/>
    <w:rsid w:val="00340608"/>
    <w:rsid w:val="003F1AEC"/>
    <w:rsid w:val="00501215"/>
    <w:rsid w:val="0050131D"/>
    <w:rsid w:val="005101EF"/>
    <w:rsid w:val="005250A2"/>
    <w:rsid w:val="00581809"/>
    <w:rsid w:val="005D54D0"/>
    <w:rsid w:val="005F25C8"/>
    <w:rsid w:val="00655DE8"/>
    <w:rsid w:val="007F7386"/>
    <w:rsid w:val="00847FC5"/>
    <w:rsid w:val="008A7B65"/>
    <w:rsid w:val="00923DCF"/>
    <w:rsid w:val="00963A27"/>
    <w:rsid w:val="00A57182"/>
    <w:rsid w:val="00AB6AD0"/>
    <w:rsid w:val="00AC63B6"/>
    <w:rsid w:val="00B01F56"/>
    <w:rsid w:val="00BA73F5"/>
    <w:rsid w:val="00CC6A82"/>
    <w:rsid w:val="00DC3159"/>
    <w:rsid w:val="00DF5F56"/>
    <w:rsid w:val="00E04097"/>
    <w:rsid w:val="00E15EA2"/>
    <w:rsid w:val="00E15FC3"/>
    <w:rsid w:val="00E437A4"/>
    <w:rsid w:val="00EE1B66"/>
    <w:rsid w:val="00EF299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6D39"/>
  <w15:chartTrackingRefBased/>
  <w15:docId w15:val="{CE5853B6-12E7-4E19-8005-DC00E28A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Ntina Kriaraki</dc:creator>
  <cp:keywords/>
  <dc:description/>
  <cp:lastModifiedBy>Anastasia Koulouriotou</cp:lastModifiedBy>
  <cp:revision>2</cp:revision>
  <dcterms:created xsi:type="dcterms:W3CDTF">2021-07-13T08:32:00Z</dcterms:created>
  <dcterms:modified xsi:type="dcterms:W3CDTF">2021-07-13T08:32:00Z</dcterms:modified>
</cp:coreProperties>
</file>